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пользовательское согласие (далее — «Согласие») разработано в соответствии с Федеральным законом от 27.07.2006 № 152-ФЗ «О персональных данных».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Субъект персональных данных: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Любое дееспособное физическое лицо, действующее от своего имени и/или как законный представитель несовершеннолетнего ребенка (далее — «Пользователь»), которое путем проставления отметки (галочки) в соответствующем поле («</w:t>
      </w:r>
      <w:proofErr w:type="spell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чекбоксе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») рядом с текстом «Я даю согласие на обработку персональных данных» и нажатия кнопки отправки формы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C64D90">
        <w:t xml:space="preserve"> </w:t>
      </w:r>
      <w:hyperlink r:id="rId6" w:history="1">
        <w:r w:rsidRPr="00E11B8E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https://detskiy-klub-myshastik.ru/</w:t>
        </w:r>
      </w:hyperlink>
      <w:r w:rsidRPr="00C64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 свои персональные данные Оператору.</w:t>
      </w:r>
      <w:proofErr w:type="gramEnd"/>
    </w:p>
    <w:p w:rsidR="00C64D90" w:rsidRPr="00C64D90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Оператор персональных данных: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Индивидуальный предприниматель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Пряхина Наталья Сергеевна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502724720402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 Люберцы,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Красково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ул.2-я Заводская, д.20/1, кв.113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Фактический адрес клуба: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Московская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ГО Люберцы, Егорьевское шоссе, д.4Б, 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E-</w:t>
      </w:r>
      <w:proofErr w:type="spell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связи и отзывов согласия: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walma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Телефон: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+79035476190, +79917740110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Цели обработки персональных данных:</w:t>
      </w:r>
    </w:p>
    <w:p w:rsidR="00C64D90" w:rsidRPr="00717FE2" w:rsidRDefault="00C64D90" w:rsidP="00C64D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Оказание услуг: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запись Пользователя (или представляемого им Ребенка) на пробные и регулярные занятия; формирование групп; идентификация клиента при посещении клуба; контроль срока действия абонемента.</w:t>
      </w:r>
    </w:p>
    <w:p w:rsidR="00C64D90" w:rsidRPr="00717FE2" w:rsidRDefault="00C64D90" w:rsidP="00C64D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Информационное сопровождение: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направление подтверждений о записи, напоминаний о начале занятий, уведомлений об отмене или переносе уроков посредством звонков, SMS и </w:t>
      </w:r>
      <w:proofErr w:type="spell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мессенджеров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717F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WhatsApp</w:t>
      </w:r>
      <w:proofErr w:type="spellEnd"/>
      <w:r w:rsidRPr="00717F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proofErr w:type="spellStart"/>
      <w:r w:rsidRPr="00717FE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Telegram</w:t>
      </w:r>
      <w:proofErr w:type="spellEnd"/>
      <w:r w:rsidR="003131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/</w:t>
      </w:r>
      <w:r w:rsidR="003131A5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Max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C64D90" w:rsidRPr="00717FE2" w:rsidRDefault="00C64D90" w:rsidP="00C64D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Расчеты: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 платежей через онлайн-кассу и </w:t>
      </w:r>
      <w:proofErr w:type="spell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эквайринг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кассовых чеков.</w:t>
      </w:r>
    </w:p>
    <w:p w:rsidR="00C64D90" w:rsidRPr="00717FE2" w:rsidRDefault="00C64D90" w:rsidP="00C64D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экстренная связь с родителем в случае травмы или недомогания Ребенка во время нахождения в клубе.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Перечень персональных данных:</w:t>
      </w:r>
    </w:p>
    <w:p w:rsidR="00C64D90" w:rsidRPr="00717FE2" w:rsidRDefault="00C64D90" w:rsidP="00C64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 Пользователя (Родителя);</w:t>
      </w:r>
    </w:p>
    <w:p w:rsidR="00C64D90" w:rsidRPr="00717FE2" w:rsidRDefault="00C64D90" w:rsidP="00C64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мобильного телефона;</w:t>
      </w:r>
    </w:p>
    <w:p w:rsidR="00C64D90" w:rsidRPr="00717FE2" w:rsidRDefault="00C64D90" w:rsidP="00C64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(e-</w:t>
      </w:r>
      <w:proofErr w:type="spell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64D90" w:rsidRPr="00717FE2" w:rsidRDefault="00C64D90" w:rsidP="00C64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и дата рождения Ребенка;</w:t>
      </w:r>
    </w:p>
    <w:p w:rsidR="00C64D90" w:rsidRPr="00717FE2" w:rsidRDefault="00C64D90" w:rsidP="00C64D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аллергических реакциях или особенностях здоровья Ребенка (указываются добровольно для обеспечения безопасности).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Действия с персональными данными: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Сбор, запись, систематизация, накопление, хранение, уточнение (обновление, изменение), извлечение, использование, передача (предоставление доступа) третьим лицам, обезличивание, блокирование, удаление, уничтожение.</w:t>
      </w:r>
      <w:proofErr w:type="gram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Обработка осуществляется смешанным способом (автоматизированная и без использования средств автоматизации).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Передача данных третьим лицам: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достижения указанных целей данные могут передаваться:</w:t>
      </w:r>
    </w:p>
    <w:p w:rsidR="00C64D90" w:rsidRPr="00717FE2" w:rsidRDefault="00C64D90" w:rsidP="00C64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Сервисам онлайн-касс и интернет-</w:t>
      </w:r>
      <w:proofErr w:type="spell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эквайринга</w:t>
      </w:r>
      <w:proofErr w:type="spellEnd"/>
      <w:r w:rsidR="00313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(ПАО Сбербанк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C64D90" w:rsidRPr="00717FE2" w:rsidRDefault="00C64D90" w:rsidP="00C64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CRM-системе / сервису ра</w:t>
      </w:r>
      <w:r w:rsidR="003131A5">
        <w:rPr>
          <w:rFonts w:ascii="Times New Roman" w:eastAsia="Times New Roman" w:hAnsi="Times New Roman" w:cs="Times New Roman"/>
          <w:sz w:val="24"/>
          <w:szCs w:val="24"/>
          <w:lang w:eastAsia="ru-RU"/>
        </w:rPr>
        <w:t>ссылок (</w:t>
      </w:r>
      <w:r w:rsidR="003131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ALFACRM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) для ведения учета клиентов;</w:t>
      </w:r>
    </w:p>
    <w:p w:rsidR="00C64D90" w:rsidRPr="00717FE2" w:rsidRDefault="00C64D90" w:rsidP="00C64D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Курьерским службам (при необходимости доставки клубной продукции).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 Срок действия Согласия: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вступает в силу со дня его предоставления (момента постановки галочки и отправки формы) и действует до достижения целей обработки или в течение 3 (трех) лет, после чего подлежит уничтожению, если иное не предусмотрено действующим законодательством РФ (в части хранения бухгалтерских документов). 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Порядок отзыва Согласия:</w:t>
      </w: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Согласие может быть отозвано Пользователем в любой момент путем направления эле</w:t>
      </w:r>
      <w:r w:rsidR="003131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ктронного письма на адрес: </w:t>
      </w:r>
      <w:proofErr w:type="spellStart"/>
      <w:r w:rsidR="003131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walma</w:t>
      </w:r>
      <w:proofErr w:type="spellEnd"/>
      <w:r w:rsidR="003131A5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="003131A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3131A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="003131A5">
        <w:rPr>
          <w:rFonts w:ascii="Times New Roman" w:eastAsia="Times New Roman" w:hAnsi="Times New Roman" w:cs="Times New Roman"/>
          <w:sz w:val="24"/>
          <w:szCs w:val="24"/>
          <w:lang w:eastAsia="ru-RU"/>
        </w:rPr>
        <w:t>ru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темой «Отзыв согласия на обработку </w:t>
      </w:r>
      <w:proofErr w:type="spell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ПДн</w:t>
      </w:r>
      <w:proofErr w:type="spell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или через форму обратной связи на сайте. Оператор обязан прекратить обработку данных и уничтожить их в срок, не превышающий 30 дней </w:t>
      </w:r>
      <w:proofErr w:type="gramStart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отзыва, за исключением случаев, когда Оператор вправе продолжить обработку согласно п. 2–11 ч. 1 ст. 6 ФЗ-152 (например, для исполнения договора или требований налогового законодательства).</w:t>
      </w:r>
    </w:p>
    <w:p w:rsidR="00C64D90" w:rsidRPr="00717FE2" w:rsidRDefault="00C64D90" w:rsidP="00C64D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Важные условия предоставления:</w:t>
      </w:r>
    </w:p>
    <w:p w:rsidR="00C64D90" w:rsidRPr="00717FE2" w:rsidRDefault="00C64D90" w:rsidP="00C64D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Нажатие кнопки «Отправить» / «Записаться» совместно с проставленной галочкой является достаточным подтверждением волеизъявления Пользователя и признается равнозначным собственноручной подписи (п. 5 ст. 9 ФЗ-152).</w:t>
      </w:r>
    </w:p>
    <w:p w:rsidR="00C64D90" w:rsidRPr="00717FE2" w:rsidRDefault="00C64D90" w:rsidP="00C64D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предоставляется свободно, своей волей и в своем интересе. Заполнение полей является об</w:t>
      </w:r>
      <w:r w:rsidR="003131A5">
        <w:rPr>
          <w:rFonts w:ascii="Times New Roman" w:eastAsia="Times New Roman" w:hAnsi="Times New Roman" w:cs="Times New Roman"/>
          <w:sz w:val="24"/>
          <w:szCs w:val="24"/>
          <w:lang w:eastAsia="ru-RU"/>
        </w:rPr>
        <w:t>язательным для получения услуги</w:t>
      </w:r>
      <w:bookmarkStart w:id="0" w:name="_GoBack"/>
      <w:bookmarkEnd w:id="0"/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64D90" w:rsidRPr="00717FE2" w:rsidRDefault="00C64D90" w:rsidP="00C64D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7FE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Оператор гарантирует конфиденциальность и применение необходимых правовых, организационных и технических мер защиты данных.</w:t>
      </w:r>
    </w:p>
    <w:p w:rsidR="00EB55C5" w:rsidRDefault="00C64D90" w:rsidP="00C64D90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sectPr w:rsidR="00EB5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019"/>
    <w:multiLevelType w:val="multilevel"/>
    <w:tmpl w:val="40AA3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414ABB"/>
    <w:multiLevelType w:val="multilevel"/>
    <w:tmpl w:val="7EC26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CC534D7"/>
    <w:multiLevelType w:val="multilevel"/>
    <w:tmpl w:val="D6180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DA449F4"/>
    <w:multiLevelType w:val="multilevel"/>
    <w:tmpl w:val="8E08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D90"/>
    <w:rsid w:val="003131A5"/>
    <w:rsid w:val="00C64D90"/>
    <w:rsid w:val="00EB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D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D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64D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tskiy-klub-myshastik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Aduard</dc:creator>
  <cp:lastModifiedBy>Aduard</cp:lastModifiedBy>
  <cp:revision>1</cp:revision>
  <dcterms:created xsi:type="dcterms:W3CDTF">2026-08-13T13:48:00Z</dcterms:created>
  <dcterms:modified xsi:type="dcterms:W3CDTF">2026-08-13T14:06:00Z</dcterms:modified>
</cp:coreProperties>
</file>